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71"/>
      </w:tblGrid>
      <w:tr w:rsidR="00B246D0" w14:paraId="7EFAF26E" w14:textId="77777777">
        <w:trPr>
          <w:trHeight w:val="432"/>
        </w:trPr>
        <w:tc>
          <w:tcPr>
            <w:tcW w:w="1809" w:type="dxa"/>
            <w:vMerge w:val="restart"/>
            <w:tcBorders>
              <w:bottom w:val="single" w:sz="18" w:space="0" w:color="2A2DAD"/>
            </w:tcBorders>
          </w:tcPr>
          <w:p w14:paraId="29E76C25" w14:textId="77777777" w:rsidR="00B246D0" w:rsidRDefault="00055F2B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27466A2" wp14:editId="469213F1">
                  <wp:extent cx="1011760" cy="1005840"/>
                  <wp:effectExtent l="0" t="0" r="0" b="3810"/>
                  <wp:docPr id="1" name="Picture 1" descr="Banks County Established 1858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6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</w:tcPr>
          <w:p w14:paraId="2E2C9272" w14:textId="77777777" w:rsidR="00B246D0" w:rsidRDefault="00055F2B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b/>
                <w:caps/>
                <w:sz w:val="24"/>
              </w:rPr>
            </w:pPr>
            <w:bookmarkStart w:id="0" w:name="apMeetingName"/>
            <w:r>
              <w:rPr>
                <w:b/>
                <w:caps/>
                <w:sz w:val="32"/>
              </w:rPr>
              <w:t>Banks County Board of Commissioners Called Meeting</w:t>
            </w:r>
            <w:bookmarkEnd w:id="0"/>
          </w:p>
        </w:tc>
      </w:tr>
      <w:tr w:rsidR="00B246D0" w14:paraId="34443F5D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7C33700D" w14:textId="77777777" w:rsidR="00B246D0" w:rsidRDefault="00B246D0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</w:tcPr>
          <w:p w14:paraId="5C5E99EF" w14:textId="77777777" w:rsidR="00B246D0" w:rsidRDefault="00055F2B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szCs w:val="18"/>
              </w:rPr>
            </w:pPr>
            <w:bookmarkStart w:id="1" w:name="apMeetingVenue"/>
            <w:r>
              <w:rPr>
                <w:szCs w:val="18"/>
              </w:rPr>
              <w:t>Courthouse Annex Boardroom | 150 Hudson Ridge | Homer, GA 30547</w:t>
            </w:r>
            <w:bookmarkEnd w:id="1"/>
          </w:p>
        </w:tc>
      </w:tr>
      <w:tr w:rsidR="00B246D0" w14:paraId="112C091D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393FAEF3" w14:textId="77777777" w:rsidR="00B246D0" w:rsidRDefault="00B246D0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nil"/>
            </w:tcBorders>
          </w:tcPr>
          <w:p w14:paraId="5B2763C9" w14:textId="77777777" w:rsidR="00B246D0" w:rsidRDefault="00055F2B">
            <w:pPr>
              <w:tabs>
                <w:tab w:val="left" w:pos="432"/>
                <w:tab w:val="left" w:pos="864"/>
                <w:tab w:val="left" w:pos="1296"/>
              </w:tabs>
              <w:spacing w:before="2" w:after="2"/>
              <w:jc w:val="center"/>
              <w:rPr>
                <w:szCs w:val="18"/>
              </w:rPr>
            </w:pPr>
            <w:bookmarkStart w:id="2" w:name="apMeetingDateLong"/>
            <w:r>
              <w:rPr>
                <w:szCs w:val="18"/>
              </w:rPr>
              <w:t>Wednesday, September 03, 2025</w:t>
            </w:r>
            <w:bookmarkEnd w:id="2"/>
            <w:r>
              <w:rPr>
                <w:szCs w:val="18"/>
              </w:rPr>
              <w:t xml:space="preserve"> at </w:t>
            </w:r>
            <w:bookmarkStart w:id="3" w:name="apMeetingTime"/>
            <w:r>
              <w:rPr>
                <w:szCs w:val="18"/>
              </w:rPr>
              <w:t>4:00 PM</w:t>
            </w:r>
            <w:bookmarkEnd w:id="3"/>
          </w:p>
        </w:tc>
      </w:tr>
      <w:tr w:rsidR="00B246D0" w14:paraId="59365F3A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61665102" w14:textId="77777777" w:rsidR="00B246D0" w:rsidRDefault="00B246D0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single" w:sz="18" w:space="0" w:color="2A2DAD"/>
            </w:tcBorders>
          </w:tcPr>
          <w:p w14:paraId="2D3EB1C3" w14:textId="77777777" w:rsidR="00B246D0" w:rsidRDefault="00055F2B">
            <w:pPr>
              <w:tabs>
                <w:tab w:val="left" w:pos="432"/>
                <w:tab w:val="left" w:pos="864"/>
                <w:tab w:val="left" w:pos="1296"/>
              </w:tabs>
              <w:spacing w:before="60" w:after="2"/>
              <w:jc w:val="center"/>
              <w:rPr>
                <w:b/>
                <w:caps/>
                <w:sz w:val="28"/>
              </w:rPr>
            </w:pPr>
            <w:bookmarkStart w:id="4" w:name="apOutputType"/>
            <w:r>
              <w:rPr>
                <w:b/>
                <w:caps/>
                <w:sz w:val="32"/>
              </w:rPr>
              <w:t>Minutes</w:t>
            </w:r>
            <w:bookmarkEnd w:id="4"/>
          </w:p>
        </w:tc>
      </w:tr>
    </w:tbl>
    <w:p w14:paraId="15A4C6E7" w14:textId="77777777" w:rsidR="00055F2B" w:rsidRDefault="00055F2B" w:rsidP="00055F2B">
      <w:pPr>
        <w:spacing w:before="120" w:after="2" w:line="240" w:lineRule="auto"/>
        <w:ind w:left="432" w:hanging="43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</w:rPr>
        <w:tab/>
      </w:r>
      <w:bookmarkStart w:id="5" w:name="apAgenda"/>
      <w:r>
        <w:rPr>
          <w:rFonts w:ascii="Calibri" w:eastAsia="Calibri" w:hAnsi="Calibri" w:cs="Calibri"/>
          <w:b/>
          <w:bCs/>
        </w:rPr>
        <w:t>CALL TO ORDER</w:t>
      </w:r>
    </w:p>
    <w:p w14:paraId="6A2E719A" w14:textId="79D258C7" w:rsidR="007D4395" w:rsidRDefault="00055F2B" w:rsidP="00055F2B">
      <w:pPr>
        <w:pStyle w:val="NoSpacing"/>
        <w:ind w:firstLine="432"/>
      </w:pPr>
      <w:r>
        <w:t>Chairman Griffith called the meeting to order.</w:t>
      </w:r>
    </w:p>
    <w:p w14:paraId="7F9D28C7" w14:textId="77777777" w:rsidR="00B246D0" w:rsidRDefault="00055F2B" w:rsidP="007D4395">
      <w:pPr>
        <w:pStyle w:val="NoSpacing"/>
        <w:ind w:left="432"/>
      </w:pPr>
      <w:r w:rsidRPr="007D4395">
        <w:rPr>
          <w:b/>
          <w:bCs/>
        </w:rPr>
        <w:t>PRESENT</w:t>
      </w:r>
      <w:r>
        <w:br/>
        <w:t>Chairman Taylor Griffith</w:t>
      </w:r>
      <w:r>
        <w:br/>
        <w:t>Vice Chairman Danny Maxwell</w:t>
      </w:r>
      <w:r>
        <w:br/>
        <w:t>Commissioner Bo Garrison</w:t>
      </w:r>
    </w:p>
    <w:p w14:paraId="65B1BE2E" w14:textId="77777777" w:rsidR="007D4395" w:rsidRPr="007D4395" w:rsidRDefault="007D4395" w:rsidP="007D4395">
      <w:pPr>
        <w:pStyle w:val="NoSpacing"/>
        <w:ind w:left="432"/>
        <w:rPr>
          <w:b/>
          <w:bCs/>
        </w:rPr>
      </w:pPr>
      <w:r w:rsidRPr="007D4395">
        <w:rPr>
          <w:b/>
          <w:bCs/>
        </w:rPr>
        <w:t>STAFF</w:t>
      </w:r>
    </w:p>
    <w:p w14:paraId="13740A09" w14:textId="5C0911CA" w:rsidR="007D4395" w:rsidRDefault="007D4395" w:rsidP="007D4395">
      <w:pPr>
        <w:pStyle w:val="NoSpacing"/>
        <w:ind w:left="432"/>
      </w:pPr>
      <w:r>
        <w:t>County Clerk Erin Decker</w:t>
      </w:r>
    </w:p>
    <w:p w14:paraId="4B32618A" w14:textId="77777777" w:rsidR="00B246D0" w:rsidRDefault="00055F2B" w:rsidP="007D4395">
      <w:pPr>
        <w:pStyle w:val="NoSpacing"/>
        <w:ind w:left="432"/>
      </w:pPr>
      <w:r w:rsidRPr="007D4395">
        <w:rPr>
          <w:b/>
          <w:bCs/>
        </w:rPr>
        <w:t>ABSENT</w:t>
      </w:r>
      <w:r>
        <w:br/>
        <w:t>Commissioner Chris Ausburn</w:t>
      </w:r>
    </w:p>
    <w:p w14:paraId="3A1B6113" w14:textId="77777777" w:rsidR="00055F2B" w:rsidRDefault="00055F2B" w:rsidP="00055F2B">
      <w:pPr>
        <w:spacing w:before="120" w:after="2" w:line="240" w:lineRule="auto"/>
        <w:ind w:left="432" w:hanging="43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APPROVAL OF AGENDA</w:t>
      </w:r>
    </w:p>
    <w:p w14:paraId="3094AE45" w14:textId="447791A6" w:rsidR="00B246D0" w:rsidRDefault="00055F2B" w:rsidP="00055F2B">
      <w:pPr>
        <w:pStyle w:val="NoSpacing"/>
        <w:ind w:firstLine="432"/>
      </w:pPr>
      <w:r>
        <w:t>Motion to approve the agenda.</w:t>
      </w:r>
    </w:p>
    <w:p w14:paraId="52EE6927" w14:textId="77777777" w:rsidR="00B246D0" w:rsidRDefault="00055F2B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Garrison,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Garrison</w:t>
      </w:r>
    </w:p>
    <w:p w14:paraId="1F44E013" w14:textId="77777777" w:rsidR="00B246D0" w:rsidRDefault="00055F2B" w:rsidP="00055F2B">
      <w:pPr>
        <w:pStyle w:val="NoSpacing"/>
        <w:ind w:left="432"/>
      </w:pPr>
      <w:r>
        <w:t>Vote: 3:0</w:t>
      </w:r>
    </w:p>
    <w:p w14:paraId="305509C0" w14:textId="77777777" w:rsidR="00B246D0" w:rsidRDefault="00055F2B" w:rsidP="00055F2B">
      <w:pPr>
        <w:pStyle w:val="NoSpacing"/>
        <w:ind w:left="432"/>
      </w:pPr>
      <w:r>
        <w:t>All yea votes and the motion passed.</w:t>
      </w:r>
    </w:p>
    <w:p w14:paraId="0656ADC4" w14:textId="77777777" w:rsidR="00055F2B" w:rsidRDefault="00055F2B" w:rsidP="00055F2B">
      <w:pPr>
        <w:spacing w:before="120" w:after="2" w:line="240" w:lineRule="auto"/>
        <w:ind w:left="432" w:hanging="43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EXECUTIVE SESSION: PERSONNEL</w:t>
      </w:r>
    </w:p>
    <w:p w14:paraId="775D8C4B" w14:textId="06FBD63E" w:rsidR="005D24D7" w:rsidRDefault="00055F2B" w:rsidP="00055F2B">
      <w:pPr>
        <w:pStyle w:val="NoSpacing"/>
        <w:ind w:firstLine="432"/>
      </w:pPr>
      <w:r>
        <w:t>Motion to enter into executive session concerning personnel at 4:01 p.m.</w:t>
      </w:r>
    </w:p>
    <w:p w14:paraId="2E547301" w14:textId="77777777" w:rsidR="005D24D7" w:rsidRDefault="005D24D7" w:rsidP="005D24D7">
      <w:pPr>
        <w:pStyle w:val="NoSpacing"/>
      </w:pPr>
    </w:p>
    <w:p w14:paraId="0D4F70FC" w14:textId="0317423B" w:rsidR="00B246D0" w:rsidRDefault="00055F2B" w:rsidP="005D24D7">
      <w:pPr>
        <w:pStyle w:val="NoSpacing"/>
        <w:ind w:left="432"/>
      </w:pPr>
      <w:r>
        <w:t>Motion made by Vice Chairman Maxwell, Seconded by Commissioner Garrison.</w:t>
      </w:r>
      <w:r>
        <w:br/>
        <w:t>Voting Yea: Chairman Griffith, Vice Chairman Maxwell, Commissioner Garrison</w:t>
      </w:r>
    </w:p>
    <w:p w14:paraId="3BAE1989" w14:textId="77777777" w:rsidR="00B246D0" w:rsidRDefault="00055F2B" w:rsidP="007D4395">
      <w:pPr>
        <w:pStyle w:val="NoSpacing"/>
        <w:ind w:left="432"/>
      </w:pPr>
      <w:r>
        <w:t>Vote: 3:0</w:t>
      </w:r>
    </w:p>
    <w:p w14:paraId="21167A22" w14:textId="77777777" w:rsidR="00B246D0" w:rsidRDefault="00055F2B" w:rsidP="007D4395">
      <w:pPr>
        <w:pStyle w:val="NoSpacing"/>
        <w:ind w:left="432"/>
      </w:pPr>
      <w:r>
        <w:t>All yea votes and the motion passed.</w:t>
      </w:r>
    </w:p>
    <w:p w14:paraId="76582A43" w14:textId="77777777" w:rsidR="00B246D0" w:rsidRDefault="00055F2B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close the executive session at 4:10 p.m.</w:t>
      </w:r>
    </w:p>
    <w:p w14:paraId="2F5A4A39" w14:textId="77777777" w:rsidR="00B246D0" w:rsidRDefault="00055F2B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Garrison,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Garrison</w:t>
      </w:r>
    </w:p>
    <w:p w14:paraId="35DE262E" w14:textId="77777777" w:rsidR="00B246D0" w:rsidRDefault="00055F2B" w:rsidP="007D4395">
      <w:pPr>
        <w:pStyle w:val="NoSpacing"/>
        <w:ind w:left="432"/>
      </w:pPr>
      <w:r>
        <w:t>Vote: 3:0</w:t>
      </w:r>
    </w:p>
    <w:p w14:paraId="440A5A07" w14:textId="0DD934B8" w:rsidR="007D4395" w:rsidRDefault="00055F2B" w:rsidP="00055F2B">
      <w:pPr>
        <w:pStyle w:val="NoSpacing"/>
        <w:ind w:left="432"/>
      </w:pPr>
      <w:r>
        <w:t>All yea votes and the motion passed.</w:t>
      </w:r>
    </w:p>
    <w:p w14:paraId="7A291C2A" w14:textId="77777777" w:rsidR="00055F2B" w:rsidRDefault="00055F2B" w:rsidP="00055F2B">
      <w:pPr>
        <w:pStyle w:val="NoSpacing"/>
        <w:ind w:left="432"/>
      </w:pPr>
    </w:p>
    <w:p w14:paraId="5F260E30" w14:textId="77777777" w:rsidR="00055F2B" w:rsidRDefault="007D4395" w:rsidP="00055F2B">
      <w:pPr>
        <w:pStyle w:val="NoSpacing"/>
        <w:ind w:left="432"/>
        <w:rPr>
          <w:b/>
          <w:bCs/>
        </w:rPr>
      </w:pPr>
      <w:r w:rsidRPr="007D4395">
        <w:rPr>
          <w:b/>
          <w:bCs/>
        </w:rPr>
        <w:t>Recreation Director Position</w:t>
      </w:r>
    </w:p>
    <w:p w14:paraId="03109C09" w14:textId="32220BA9" w:rsidR="00B246D0" w:rsidRDefault="00055F2B" w:rsidP="00055F2B">
      <w:pPr>
        <w:pStyle w:val="NoSpacing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stated they had been taking applications and conducting interviews for the Park and Recreation Director position and had chosen a finalist, Kurt Kirby.  Mr. Kirby had extensive experience in parks and recreation management along with a Bachelor of Science Degree in parks, recreation and tourism management.  His expected start date would be around the first week in October.  </w:t>
      </w:r>
    </w:p>
    <w:p w14:paraId="2F3EA4BE" w14:textId="77777777" w:rsidR="00B246D0" w:rsidRDefault="00055F2B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otion to hire Kurt Kirby as Parks and Recreation Director.</w:t>
      </w:r>
    </w:p>
    <w:p w14:paraId="1142CB98" w14:textId="77777777" w:rsidR="00B246D0" w:rsidRDefault="00055F2B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Garrison,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Garrison</w:t>
      </w:r>
    </w:p>
    <w:p w14:paraId="4A894409" w14:textId="77777777" w:rsidR="00B246D0" w:rsidRDefault="00055F2B" w:rsidP="005D24D7">
      <w:pPr>
        <w:pStyle w:val="NoSpacing"/>
        <w:ind w:left="432"/>
      </w:pPr>
      <w:r>
        <w:t>Vote: 3:0</w:t>
      </w:r>
    </w:p>
    <w:p w14:paraId="0F03E17E" w14:textId="77777777" w:rsidR="00B246D0" w:rsidRDefault="00055F2B" w:rsidP="005D24D7">
      <w:pPr>
        <w:pStyle w:val="NoSpacing"/>
        <w:ind w:left="432"/>
      </w:pPr>
      <w:r>
        <w:t>All yea votes and the motion passed.</w:t>
      </w:r>
    </w:p>
    <w:p w14:paraId="1F655777" w14:textId="77777777" w:rsidR="00055F2B" w:rsidRDefault="00055F2B" w:rsidP="00055F2B">
      <w:pPr>
        <w:spacing w:before="120" w:after="2" w:line="240" w:lineRule="auto"/>
        <w:ind w:left="432" w:hanging="43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lastRenderedPageBreak/>
        <w:t>4.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ADJOURNMENT</w:t>
      </w:r>
    </w:p>
    <w:p w14:paraId="2CC7A80F" w14:textId="29EDB5D4" w:rsidR="00B246D0" w:rsidRDefault="00055F2B" w:rsidP="00055F2B">
      <w:pPr>
        <w:pStyle w:val="NoSpacing"/>
        <w:ind w:firstLine="432"/>
      </w:pPr>
      <w:r>
        <w:t>Motion to adjourn the meeting at 4:11 p.m.</w:t>
      </w:r>
    </w:p>
    <w:p w14:paraId="61ADD8F9" w14:textId="77777777" w:rsidR="005D24D7" w:rsidRDefault="00055F2B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Vice Chairman Maxwell, Seconded by Commissioner Garrison.</w:t>
      </w:r>
    </w:p>
    <w:p w14:paraId="14E127E3" w14:textId="79D4542A" w:rsidR="00B246D0" w:rsidRDefault="00055F2B" w:rsidP="005D24D7">
      <w:pPr>
        <w:pStyle w:val="NoSpacing"/>
        <w:ind w:firstLine="432"/>
      </w:pPr>
      <w:r>
        <w:t>Voting Yea: Chairman Griffith, Vice Chairman Maxwell, Commissioner Garrison</w:t>
      </w:r>
    </w:p>
    <w:p w14:paraId="1CC3DFF3" w14:textId="77777777" w:rsidR="00B246D0" w:rsidRDefault="00055F2B" w:rsidP="005D24D7">
      <w:pPr>
        <w:pStyle w:val="NoSpacing"/>
        <w:ind w:left="432"/>
      </w:pPr>
      <w:r>
        <w:t>Vote: 3:0</w:t>
      </w:r>
    </w:p>
    <w:p w14:paraId="21732567" w14:textId="77777777" w:rsidR="00B246D0" w:rsidRDefault="00055F2B" w:rsidP="005D24D7">
      <w:pPr>
        <w:pStyle w:val="NoSpacing"/>
        <w:ind w:left="432"/>
      </w:pPr>
      <w:r>
        <w:t xml:space="preserve">All yea votes and the motion passed. </w:t>
      </w:r>
    </w:p>
    <w:p w14:paraId="221FDDDC" w14:textId="77777777" w:rsidR="00055F2B" w:rsidRDefault="00055F2B" w:rsidP="00055F2B">
      <w:pPr>
        <w:pStyle w:val="NoSpacing"/>
      </w:pPr>
    </w:p>
    <w:p w14:paraId="7871D592" w14:textId="027878F5" w:rsidR="00055F2B" w:rsidRDefault="00055F2B" w:rsidP="00055F2B">
      <w:pPr>
        <w:pStyle w:val="NoSpacing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985EE3" w14:textId="41E8334F" w:rsidR="00055F2B" w:rsidRDefault="00055F2B" w:rsidP="00055F2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14:paraId="54BDD6FF" w14:textId="77777777" w:rsidR="00055F2B" w:rsidRDefault="00055F2B" w:rsidP="00055F2B">
      <w:pPr>
        <w:pStyle w:val="NoSpacing"/>
      </w:pPr>
    </w:p>
    <w:p w14:paraId="6D6CD517" w14:textId="171FBF92" w:rsidR="00055F2B" w:rsidRDefault="00055F2B" w:rsidP="00055F2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643FEF" w14:textId="628D648F" w:rsidR="00055F2B" w:rsidRDefault="00055F2B" w:rsidP="00055F2B">
      <w:pPr>
        <w:pStyle w:val="NoSpacing"/>
      </w:pPr>
      <w:r>
        <w:t>County Clerk</w:t>
      </w:r>
    </w:p>
    <w:p w14:paraId="6E8194B9" w14:textId="77777777" w:rsidR="00055F2B" w:rsidRPr="00055F2B" w:rsidRDefault="00055F2B" w:rsidP="00055F2B">
      <w:pPr>
        <w:pStyle w:val="NoSpacing"/>
      </w:pPr>
    </w:p>
    <w:bookmarkEnd w:id="5"/>
    <w:p w14:paraId="3D770313" w14:textId="77777777" w:rsidR="005D24D7" w:rsidRDefault="005D24D7" w:rsidP="005D24D7">
      <w:pPr>
        <w:pStyle w:val="NoSpacing"/>
        <w:ind w:left="432"/>
      </w:pPr>
    </w:p>
    <w:sectPr w:rsidR="005D24D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D0"/>
    <w:rsid w:val="00055F2B"/>
    <w:rsid w:val="005D24D7"/>
    <w:rsid w:val="007D4395"/>
    <w:rsid w:val="00B246D0"/>
    <w:rsid w:val="00D35A1C"/>
    <w:rsid w:val="00F7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29C6"/>
  <w15:docId w15:val="{50ECBB00-4D17-4ED5-9FBB-12CC5B1F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4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375D3-3171-4A37-888C-171662F2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B73A9-8259-41BB-B731-1C3F44B81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2CA08-9187-4623-8C64-2978373265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Banks County Meeting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 County Meeting</dc:title>
  <dc:subject/>
  <dc:creator>Genny Garrick</dc:creator>
  <cp:keywords/>
  <dc:description/>
  <cp:lastModifiedBy>Erin Decker</cp:lastModifiedBy>
  <cp:revision>3</cp:revision>
  <dcterms:created xsi:type="dcterms:W3CDTF">2025-09-04T13:18:00Z</dcterms:created>
  <dcterms:modified xsi:type="dcterms:W3CDTF">2025-09-04T14:21:00Z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